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9F" w:rsidRPr="0007129F" w:rsidRDefault="0007129F" w:rsidP="0007129F">
      <w:pPr>
        <w:jc w:val="center"/>
        <w:rPr>
          <w:b/>
          <w:bCs/>
        </w:rPr>
      </w:pPr>
      <w:r w:rsidRPr="0007129F">
        <w:rPr>
          <w:b/>
          <w:bCs/>
        </w:rPr>
        <w:t xml:space="preserve">Эффективное общение в семье </w:t>
      </w:r>
      <w:r>
        <w:rPr>
          <w:b/>
          <w:bCs/>
        </w:rPr>
        <w:t xml:space="preserve">– </w:t>
      </w:r>
      <w:r w:rsidRPr="0007129F">
        <w:rPr>
          <w:b/>
          <w:bCs/>
        </w:rPr>
        <w:t>залог успеха школьника</w:t>
      </w:r>
    </w:p>
    <w:p w:rsidR="00CD49F0" w:rsidRDefault="00CD49F0" w:rsidP="00D21355">
      <w:pPr>
        <w:ind w:firstLine="0"/>
      </w:pPr>
    </w:p>
    <w:p w:rsidR="0007129F" w:rsidRPr="0007129F" w:rsidRDefault="0007129F" w:rsidP="0007129F">
      <w:pPr>
        <w:jc w:val="right"/>
      </w:pPr>
      <w:r w:rsidRPr="0007129F">
        <w:t>«Общение вообще, а в семье в частности — это процесс взаимодействия родителя и ребёнка, направленный на взаимное познание, установление и развитие взаимоотношений и предполагающий взаимовлияние на состояния, чувства, мысли, взгляды, поведение и регуляцию совместной деятельности»</w:t>
      </w:r>
    </w:p>
    <w:p w:rsidR="0007129F" w:rsidRPr="0007129F" w:rsidRDefault="0007129F" w:rsidP="0007129F">
      <w:pPr>
        <w:ind w:left="7079"/>
      </w:pPr>
      <w:proofErr w:type="spellStart"/>
      <w:r w:rsidRPr="0007129F">
        <w:t>Л.В.Занков</w:t>
      </w:r>
      <w:proofErr w:type="spellEnd"/>
    </w:p>
    <w:p w:rsidR="0007129F" w:rsidRPr="0007129F" w:rsidRDefault="0007129F" w:rsidP="0007129F">
      <w:r w:rsidRPr="0007129F">
        <w:t>Психологи выделяют следующие виды общения:</w:t>
      </w:r>
    </w:p>
    <w:p w:rsidR="0007129F" w:rsidRPr="0007129F" w:rsidRDefault="0007129F" w:rsidP="0007129F">
      <w:r w:rsidRPr="0007129F">
        <w:t>1)</w:t>
      </w:r>
      <w:r>
        <w:t xml:space="preserve"> </w:t>
      </w:r>
      <w:r w:rsidRPr="00D21355">
        <w:rPr>
          <w:b/>
          <w:bCs/>
          <w:color w:val="00B050"/>
        </w:rPr>
        <w:t>Авторитарный стиль общения.</w:t>
      </w:r>
      <w:r w:rsidRPr="00D21355">
        <w:rPr>
          <w:color w:val="00B050"/>
        </w:rPr>
        <w:t xml:space="preserve"> </w:t>
      </w:r>
      <w:r w:rsidRPr="0007129F">
        <w:t>Родители хорошо представляют, каким должен вырасти их ребенок, и прилагают к этому максимум усилий. В своих требованиях они очень категоричны и неуступчивы. Дети, как правило, замкнуты, боязливы, угрюмы и зависимы, раздражительны.</w:t>
      </w:r>
    </w:p>
    <w:p w:rsidR="0007129F" w:rsidRPr="0007129F" w:rsidRDefault="0007129F" w:rsidP="0007129F">
      <w:r w:rsidRPr="0007129F">
        <w:t>2)</w:t>
      </w:r>
      <w:r>
        <w:t xml:space="preserve"> </w:t>
      </w:r>
      <w:r w:rsidRPr="00D21355">
        <w:rPr>
          <w:b/>
          <w:bCs/>
          <w:color w:val="00B050"/>
        </w:rPr>
        <w:t>Либеральный.</w:t>
      </w:r>
      <w:r w:rsidRPr="00D21355">
        <w:rPr>
          <w:color w:val="00B050"/>
        </w:rPr>
        <w:t xml:space="preserve"> </w:t>
      </w:r>
      <w:r w:rsidRPr="0007129F">
        <w:t>Родители слишком высоко ценят своего ребёнка, считают простительными его слабости. Легко общаются с ним, доверяют ему во всём. Не склонны к запретам и ограничениям. Однако стоит задуматься: по плечу ли ребёнку такая свобода? В такой семье ребёнок слабо или совсем не регламентирует поведение.</w:t>
      </w:r>
    </w:p>
    <w:p w:rsidR="0007129F" w:rsidRPr="0007129F" w:rsidRDefault="0007129F" w:rsidP="0007129F">
      <w:r w:rsidRPr="0007129F">
        <w:t>3)</w:t>
      </w:r>
      <w:r>
        <w:t xml:space="preserve"> </w:t>
      </w:r>
      <w:r w:rsidRPr="00D21355">
        <w:rPr>
          <w:b/>
          <w:bCs/>
          <w:color w:val="00B050"/>
        </w:rPr>
        <w:t>Индифферентный стиль.</w:t>
      </w:r>
      <w:r w:rsidRPr="00D21355">
        <w:rPr>
          <w:i/>
          <w:iCs/>
          <w:color w:val="00B050"/>
        </w:rPr>
        <w:t xml:space="preserve"> </w:t>
      </w:r>
      <w:r w:rsidRPr="0007129F">
        <w:t>Родители не устанавливают никаких ограничений, безразличны к собственным детям, закрыты для общения. Проблемы воспитания не являются для них первостепенными, поскольку у них другие заботы. Свои проблемы ребёнку приходится решать самому. А ведь он вправе рассчитывать на большее — участие и поддержку</w:t>
      </w:r>
    </w:p>
    <w:p w:rsidR="0007129F" w:rsidRDefault="0007129F" w:rsidP="0007129F">
      <w:r w:rsidRPr="0007129F">
        <w:t>4)</w:t>
      </w:r>
      <w:r>
        <w:t xml:space="preserve"> </w:t>
      </w:r>
      <w:r w:rsidRPr="00D21355">
        <w:rPr>
          <w:b/>
          <w:bCs/>
          <w:color w:val="00B050"/>
        </w:rPr>
        <w:t>Авторитетный стиль.</w:t>
      </w:r>
      <w:r w:rsidRPr="00D21355">
        <w:rPr>
          <w:i/>
          <w:iCs/>
          <w:color w:val="00B050"/>
        </w:rPr>
        <w:t xml:space="preserve"> </w:t>
      </w:r>
      <w:r w:rsidRPr="0007129F">
        <w:t>Родители осознают свою важную роль в становлении личности, но за ребенком признают право на саморазвитие. Они открыты для общения, признают и поощряют автономию детей, допускают изменения своих требований в разумных пределах. Дети превосходно адаптированы, уверены в себе, у них развит самоконтроль, они хорошо учатся, обладают высокой самооценкой.</w:t>
      </w:r>
    </w:p>
    <w:p w:rsidR="00CD49F0" w:rsidRPr="00CD49F0" w:rsidRDefault="00CD49F0" w:rsidP="00CD49F0">
      <w:r w:rsidRPr="00CD49F0">
        <w:t>Фразы родителей:</w:t>
      </w:r>
    </w:p>
    <w:p w:rsidR="00CD49F0" w:rsidRPr="00CD49F0" w:rsidRDefault="00CD49F0" w:rsidP="00CD49F0">
      <w:r w:rsidRPr="00CD49F0">
        <w:t>Указание. Убери игрушки, вымой посуду, сходи в магазин.</w:t>
      </w:r>
    </w:p>
    <w:p w:rsidR="00CD49F0" w:rsidRPr="00CD49F0" w:rsidRDefault="00CD49F0" w:rsidP="00CD49F0">
      <w:r w:rsidRPr="00CD49F0">
        <w:t>Обмен информацией. (Замечательный отрывок из рассказа, его продолжение можно найти в сборнике…)</w:t>
      </w:r>
    </w:p>
    <w:p w:rsidR="00CD49F0" w:rsidRPr="00CD49F0" w:rsidRDefault="00CD49F0" w:rsidP="00CD49F0">
      <w:r w:rsidRPr="00CD49F0">
        <w:t>Поощрение. (В твоём рисунке хорошо виден контур, гармонично подобраны краски! Молодец!)</w:t>
      </w:r>
    </w:p>
    <w:p w:rsidR="00CD49F0" w:rsidRPr="00CD49F0" w:rsidRDefault="00CD49F0" w:rsidP="00CD49F0">
      <w:r w:rsidRPr="00CD49F0">
        <w:t>Психологическая поддержка. (Постарайся выполнить аккуратно домашнее задание)</w:t>
      </w:r>
    </w:p>
    <w:p w:rsidR="00CD49F0" w:rsidRPr="00CD49F0" w:rsidRDefault="00CD49F0" w:rsidP="00CD49F0">
      <w:r w:rsidRPr="00CD49F0">
        <w:t>Угроза. (Сейчас же наведи порядок в комнате, приду, проверю!)</w:t>
      </w:r>
    </w:p>
    <w:p w:rsidR="00CD49F0" w:rsidRPr="00CD49F0" w:rsidRDefault="00CD49F0" w:rsidP="00CD49F0">
      <w:r w:rsidRPr="00CD49F0">
        <w:t>Вывод:</w:t>
      </w:r>
      <w:r>
        <w:t xml:space="preserve"> </w:t>
      </w:r>
      <w:r w:rsidRPr="00CD49F0">
        <w:t>среди фраз, обращённых к детям, преобладают фразы, содержащие указания, иногда угрозу, реже обмен информацией, ещё реже поощрения и хвалу.</w:t>
      </w:r>
    </w:p>
    <w:p w:rsidR="0007129F" w:rsidRPr="0007129F" w:rsidRDefault="0007129F" w:rsidP="0007129F">
      <w:pPr>
        <w:rPr>
          <w:b/>
          <w:bCs/>
          <w:color w:val="2F5496" w:themeColor="accent1" w:themeShade="BF"/>
        </w:rPr>
      </w:pPr>
      <w:r w:rsidRPr="0007129F">
        <w:rPr>
          <w:b/>
          <w:bCs/>
          <w:color w:val="2F5496" w:themeColor="accent1" w:themeShade="BF"/>
        </w:rPr>
        <w:lastRenderedPageBreak/>
        <w:t>Важно помнить!</w:t>
      </w:r>
    </w:p>
    <w:p w:rsidR="0007129F" w:rsidRPr="0007129F" w:rsidRDefault="0007129F" w:rsidP="0007129F">
      <w:r w:rsidRPr="0007129F">
        <w:t>Ребенка постоянно критикуют — он учится ненавидеть.</w:t>
      </w:r>
    </w:p>
    <w:p w:rsidR="0007129F" w:rsidRPr="0007129F" w:rsidRDefault="0007129F" w:rsidP="0007129F">
      <w:r w:rsidRPr="0007129F">
        <w:t>Ребёнок живёт во вражде — он учится быть агрессивным.</w:t>
      </w:r>
    </w:p>
    <w:p w:rsidR="0007129F" w:rsidRPr="0007129F" w:rsidRDefault="0007129F" w:rsidP="0007129F">
      <w:r w:rsidRPr="0007129F">
        <w:t>Ребёнок живёт в упрёках — он учится жить с чувством вины.</w:t>
      </w:r>
    </w:p>
    <w:p w:rsidR="0007129F" w:rsidRPr="0007129F" w:rsidRDefault="0007129F" w:rsidP="0007129F">
      <w:r w:rsidRPr="0007129F">
        <w:t>Ребенок растет в терпимости — он учится понимать других.</w:t>
      </w:r>
    </w:p>
    <w:p w:rsidR="0007129F" w:rsidRPr="0007129F" w:rsidRDefault="0007129F" w:rsidP="0007129F">
      <w:r w:rsidRPr="0007129F">
        <w:t>Ребенка хвалят — он учится быть благородным.</w:t>
      </w:r>
    </w:p>
    <w:p w:rsidR="0007129F" w:rsidRPr="0007129F" w:rsidRDefault="0007129F" w:rsidP="0007129F">
      <w:r w:rsidRPr="0007129F">
        <w:t>Ребенок растет в безопасности — он учится верить в людей.</w:t>
      </w:r>
    </w:p>
    <w:p w:rsidR="0007129F" w:rsidRPr="0007129F" w:rsidRDefault="0007129F" w:rsidP="0007129F">
      <w:r w:rsidRPr="0007129F">
        <w:t>Ребенка поддерживают — он учится ценить себя.</w:t>
      </w:r>
    </w:p>
    <w:p w:rsidR="0007129F" w:rsidRPr="0007129F" w:rsidRDefault="0007129F" w:rsidP="0007129F">
      <w:r w:rsidRPr="0007129F">
        <w:t>Ребёнка высмеивают — он учится быть замкнутым.</w:t>
      </w:r>
    </w:p>
    <w:p w:rsidR="0007129F" w:rsidRPr="0007129F" w:rsidRDefault="0007129F" w:rsidP="0007129F">
      <w:r w:rsidRPr="0007129F">
        <w:t>Ребенок живет в понимании и дружелюбии — он учится находить любовь в этом мире.</w:t>
      </w:r>
    </w:p>
    <w:p w:rsidR="0007129F" w:rsidRPr="0007129F" w:rsidRDefault="0007129F" w:rsidP="0007129F">
      <w:pPr>
        <w:rPr>
          <w:b/>
          <w:bCs/>
          <w:color w:val="2F5496" w:themeColor="accent1" w:themeShade="BF"/>
        </w:rPr>
      </w:pPr>
      <w:r w:rsidRPr="0007129F">
        <w:rPr>
          <w:b/>
          <w:bCs/>
          <w:color w:val="2F5496" w:themeColor="accent1" w:themeShade="BF"/>
        </w:rPr>
        <w:t>Несколько советов от Д. Карнеги:</w:t>
      </w:r>
    </w:p>
    <w:p w:rsidR="0007129F" w:rsidRPr="0007129F" w:rsidRDefault="0007129F" w:rsidP="0007129F">
      <w:r w:rsidRPr="0007129F">
        <w:t>Начинайте с похвалы и искреннего признания достоинств человека.</w:t>
      </w:r>
    </w:p>
    <w:p w:rsidR="0007129F" w:rsidRPr="0007129F" w:rsidRDefault="0007129F" w:rsidP="0007129F">
      <w:r w:rsidRPr="0007129F">
        <w:t>Обращая внимание на их ошибки, делайте это в косвенной форме</w:t>
      </w:r>
    </w:p>
    <w:p w:rsidR="0007129F" w:rsidRPr="0007129F" w:rsidRDefault="0007129F" w:rsidP="0007129F">
      <w:r w:rsidRPr="0007129F">
        <w:t>Прежде, чем критиковать другого, скажите о своих собственных ошибках.</w:t>
      </w:r>
    </w:p>
    <w:p w:rsidR="0007129F" w:rsidRPr="0007129F" w:rsidRDefault="0007129F" w:rsidP="0007129F">
      <w:r w:rsidRPr="0007129F">
        <w:t>Задавайте вопросы</w:t>
      </w:r>
      <w:r>
        <w:t xml:space="preserve"> </w:t>
      </w:r>
      <w:r w:rsidRPr="0007129F">
        <w:t>вместо того</w:t>
      </w:r>
      <w:r>
        <w:t>,</w:t>
      </w:r>
      <w:r w:rsidRPr="0007129F">
        <w:t xml:space="preserve"> чтобы отдавать приказания.</w:t>
      </w:r>
    </w:p>
    <w:p w:rsidR="0007129F" w:rsidRPr="0007129F" w:rsidRDefault="0007129F" w:rsidP="0007129F">
      <w:r w:rsidRPr="0007129F">
        <w:t>Давайте возможность человеку спасти своё лицо.</w:t>
      </w:r>
    </w:p>
    <w:p w:rsidR="0007129F" w:rsidRPr="0007129F" w:rsidRDefault="0007129F" w:rsidP="0007129F">
      <w:r w:rsidRPr="0007129F">
        <w:t>Хвалите человека за каждый, даже скромный его успех и будьте при этом искренними в своём признании и щедры в похвалах.</w:t>
      </w:r>
    </w:p>
    <w:p w:rsidR="0007129F" w:rsidRPr="0007129F" w:rsidRDefault="0007129F" w:rsidP="0007129F">
      <w:r w:rsidRPr="0007129F">
        <w:t>Создайте доброе имя, чтобы он стал жить в соответствии с ним.</w:t>
      </w:r>
    </w:p>
    <w:p w:rsidR="0007129F" w:rsidRPr="0007129F" w:rsidRDefault="0007129F" w:rsidP="0007129F">
      <w:r w:rsidRPr="0007129F">
        <w:t>Пользуйтесь поощрением, сделайте так, чтобы недостаток, который вы хотите исправить, выглядел легко исправимым, а дело, которым вы хотите его увлечь, легко выполнимым.</w:t>
      </w:r>
    </w:p>
    <w:p w:rsidR="0007129F" w:rsidRPr="0007129F" w:rsidRDefault="0007129F" w:rsidP="0007129F">
      <w:r w:rsidRPr="0007129F">
        <w:t>Делайте так, чтобы было приятно исполнить то, что вы хотите.</w:t>
      </w:r>
    </w:p>
    <w:p w:rsidR="0007129F" w:rsidRPr="0007129F" w:rsidRDefault="0007129F" w:rsidP="0007129F">
      <w:pPr>
        <w:rPr>
          <w:b/>
          <w:bCs/>
          <w:color w:val="FF0000"/>
        </w:rPr>
      </w:pPr>
      <w:r w:rsidRPr="0007129F">
        <w:rPr>
          <w:b/>
          <w:bCs/>
          <w:color w:val="FF0000"/>
        </w:rPr>
        <w:t>Не забываем про невербальные проявления!</w:t>
      </w:r>
    </w:p>
    <w:p w:rsidR="00CD49F0" w:rsidRDefault="00CD49F0" w:rsidP="00CD49F0">
      <w:r>
        <w:t>В общении огромную роль играет невербальное общение. Невербальное общение — это использование мимики, жестов, взгляда. К нему относится тактильное общение, т.е. телесное прикосновение — это похлопывание по плечу, поглаживание по голове, поцелуи, просто прикосновения.</w:t>
      </w:r>
    </w:p>
    <w:p w:rsidR="00CD49F0" w:rsidRDefault="00CD49F0" w:rsidP="00CD49F0">
      <w:r>
        <w:t>С каким лицом вы чаще всего общаетесь со своим ребёнком?</w:t>
      </w:r>
    </w:p>
    <w:p w:rsidR="00CD49F0" w:rsidRDefault="00CD49F0" w:rsidP="00CD49F0">
      <w:r>
        <w:t>С каким лицом чаще всего общается ваш ребёнок?</w:t>
      </w:r>
    </w:p>
    <w:p w:rsidR="00CD49F0" w:rsidRDefault="00CD49F0" w:rsidP="00CD49F0">
      <w:r>
        <w:t>Каким, по вашему мнению, должно быть лицо вашего ребёнка во время общения с вами?</w:t>
      </w:r>
    </w:p>
    <w:p w:rsidR="0007129F" w:rsidRPr="0007129F" w:rsidRDefault="0007129F" w:rsidP="0007129F">
      <w:r w:rsidRPr="0007129F">
        <w:t>Чаще улыбайтесь, искренняя улыбка поможет снять недоверие, создаст благоприятную обстановку для общения, улыбающийся человек располагает себя к общению, об этом говорят и детские рисунки. Теплота и мягкость обращения подбадривают, вселяют уверенность, способствуют развитию привязанности к родителям, друзьям, самому себе.</w:t>
      </w:r>
    </w:p>
    <w:p w:rsidR="00D21355" w:rsidRDefault="00D21355" w:rsidP="0007129F">
      <w:pPr>
        <w:rPr>
          <w:b/>
          <w:bCs/>
          <w:color w:val="00B050"/>
        </w:rPr>
      </w:pPr>
    </w:p>
    <w:p w:rsidR="0007129F" w:rsidRPr="0007129F" w:rsidRDefault="0007129F" w:rsidP="0007129F">
      <w:pPr>
        <w:rPr>
          <w:b/>
          <w:bCs/>
        </w:rPr>
      </w:pPr>
      <w:bookmarkStart w:id="0" w:name="_GoBack"/>
      <w:bookmarkEnd w:id="0"/>
      <w:r w:rsidRPr="0007129F">
        <w:rPr>
          <w:b/>
          <w:bCs/>
          <w:color w:val="00B050"/>
        </w:rPr>
        <w:lastRenderedPageBreak/>
        <w:t>Как достичь эффективности в общении?</w:t>
      </w:r>
    </w:p>
    <w:p w:rsidR="0007129F" w:rsidRPr="0007129F" w:rsidRDefault="0007129F" w:rsidP="0007129F">
      <w:r w:rsidRPr="0007129F">
        <w:t>Никогда не воспитывайте в плохом настроении, оценивайте поступок, а не личность, умейте видеть в детях только хорошее, разрешайте конфликты мирно, в минуты сильнейшего раздражения на ребёнка сядьте напротив него и пристально в течение минуты разглядывайте его от макушки до пят, пытаясь обнаружить в нём свои чёрточки. Как вы думаете, чем это закончится?</w:t>
      </w:r>
    </w:p>
    <w:p w:rsidR="00090D10" w:rsidRDefault="00CD49F0">
      <w:r w:rsidRPr="00CD49F0">
        <w:t>Один мудрец сказал, что человеку дана единственная роскошь. «Единственная настоящая роскошь — это роскошь человеческого общения». Уважаемые родители, общайтесь и будьте счастливы.</w:t>
      </w:r>
    </w:p>
    <w:p w:rsidR="00D21355" w:rsidRDefault="00D21355"/>
    <w:p w:rsidR="009B6A6F" w:rsidRDefault="00D21355" w:rsidP="00D21355">
      <w:pPr>
        <w:ind w:firstLine="0"/>
        <w:jc w:val="center"/>
      </w:pPr>
      <w:r w:rsidRPr="00D21355">
        <w:drawing>
          <wp:inline distT="0" distB="0" distL="0" distR="0" wp14:anchorId="44AADF5A" wp14:editId="7A9456D2">
            <wp:extent cx="3946484" cy="29020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3062" cy="290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C24" w:rsidRDefault="006E0C24" w:rsidP="006E0C24">
      <w:pPr>
        <w:ind w:firstLine="0"/>
        <w:jc w:val="center"/>
      </w:pPr>
    </w:p>
    <w:sectPr w:rsidR="006E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9F"/>
    <w:rsid w:val="0007129F"/>
    <w:rsid w:val="00090D10"/>
    <w:rsid w:val="006E0C24"/>
    <w:rsid w:val="009B6A6F"/>
    <w:rsid w:val="00CD49F0"/>
    <w:rsid w:val="00D2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147F"/>
  <w15:chartTrackingRefBased/>
  <w15:docId w15:val="{7279C968-B356-43CE-A367-F1A875A2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dcterms:created xsi:type="dcterms:W3CDTF">2021-04-13T16:34:00Z</dcterms:created>
  <dcterms:modified xsi:type="dcterms:W3CDTF">2021-04-13T17:06:00Z</dcterms:modified>
</cp:coreProperties>
</file>